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088C1" w14:textId="4AE5ED63" w:rsidR="007E566B" w:rsidRPr="003E54C7" w:rsidRDefault="008A3321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779"/>
      <w:bookmarkStart w:id="1" w:name="_Toc335406974"/>
      <w:bookmarkStart w:id="2" w:name="_Toc45182579"/>
      <w:bookmarkStart w:id="3" w:name="_Toc166169852"/>
      <w:bookmarkStart w:id="4" w:name="_Toc218249235"/>
      <w:bookmarkStart w:id="5" w:name="_Toc257743251"/>
      <w:bookmarkStart w:id="6" w:name="_Toc257841571"/>
      <w:r>
        <w:t>6</w:t>
      </w:r>
      <w:r w:rsidR="007E566B">
        <w:t xml:space="preserve"> </w:t>
      </w:r>
      <w:r w:rsidR="007E566B" w:rsidRPr="00B63650">
        <w:t>Γραφική απεικόνιση ποσοτικών δεδομένων</w:t>
      </w:r>
      <w:bookmarkEnd w:id="0"/>
      <w:bookmarkEnd w:id="1"/>
      <w:bookmarkEnd w:id="2"/>
    </w:p>
    <w:bookmarkEnd w:id="3"/>
    <w:bookmarkEnd w:id="4"/>
    <w:bookmarkEnd w:id="5"/>
    <w:bookmarkEnd w:id="6"/>
    <w:p w14:paraId="128233D2" w14:textId="2F04990A" w:rsidR="00B0254D" w:rsidRDefault="00B0254D" w:rsidP="00B0254D">
      <w:pPr>
        <w:spacing w:line="360" w:lineRule="auto"/>
        <w:jc w:val="both"/>
      </w:pPr>
    </w:p>
    <w:p w14:paraId="5E6FCEED" w14:textId="77777777" w:rsidR="00631331" w:rsidRDefault="00631331" w:rsidP="00B0254D">
      <w:pPr>
        <w:spacing w:line="360" w:lineRule="auto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411BA" w:rsidRPr="00BA36CA" w14:paraId="71B83D5D" w14:textId="77777777" w:rsidTr="002411BA">
        <w:tc>
          <w:tcPr>
            <w:tcW w:w="8296" w:type="dxa"/>
          </w:tcPr>
          <w:p w14:paraId="75C71687" w14:textId="556AB830" w:rsidR="002411BA" w:rsidRPr="002411BA" w:rsidRDefault="008A3321" w:rsidP="008B20A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2411B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2411BA" w:rsidRPr="005F4BBF" w14:paraId="594044AE" w14:textId="77777777" w:rsidTr="002411BA">
        <w:tc>
          <w:tcPr>
            <w:tcW w:w="8296" w:type="dxa"/>
          </w:tcPr>
          <w:p w14:paraId="1D1A65F9" w14:textId="0E40FAE9" w:rsidR="002411BA" w:rsidRPr="002C3783" w:rsidRDefault="002411BA" w:rsidP="008B20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install.packages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("ggplot2")</w:t>
            </w:r>
          </w:p>
          <w:p w14:paraId="18C6BDC7" w14:textId="3FC69724" w:rsidR="002411BA" w:rsidRPr="002C3783" w:rsidRDefault="002411BA" w:rsidP="008B20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install.packages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("reshape")</w:t>
            </w:r>
          </w:p>
          <w:p w14:paraId="1B6B373D" w14:textId="7CB47D56" w:rsidR="002411BA" w:rsidRPr="002C3783" w:rsidRDefault="002411BA" w:rsidP="008B20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>library(ggplot2)</w:t>
            </w:r>
          </w:p>
          <w:p w14:paraId="7B32DE9F" w14:textId="381F8432" w:rsidR="002411BA" w:rsidRPr="002C3783" w:rsidRDefault="002411BA" w:rsidP="008B20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>library(reshape)</w:t>
            </w:r>
          </w:p>
          <w:p w14:paraId="40FA3140" w14:textId="47DEB218" w:rsidR="002411BA" w:rsidRPr="00847E12" w:rsidRDefault="002411BA" w:rsidP="008B20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>library(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dplyr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</w:tc>
      </w:tr>
    </w:tbl>
    <w:p w14:paraId="2483CAAB" w14:textId="77777777" w:rsidR="008B20A1" w:rsidRPr="00847E12" w:rsidRDefault="008B20A1" w:rsidP="00847E12">
      <w:pPr>
        <w:spacing w:line="360" w:lineRule="auto"/>
        <w:ind w:firstLine="360"/>
        <w:jc w:val="both"/>
        <w:rPr>
          <w:lang w:val="en-US"/>
        </w:rPr>
      </w:pPr>
    </w:p>
    <w:p w14:paraId="7C8C2812" w14:textId="77777777" w:rsidR="00954A77" w:rsidRPr="00631331" w:rsidRDefault="00954A77" w:rsidP="00847E1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D64821" w14:paraId="74471716" w14:textId="77777777" w:rsidTr="00510C10">
        <w:tc>
          <w:tcPr>
            <w:tcW w:w="8296" w:type="dxa"/>
          </w:tcPr>
          <w:p w14:paraId="4944ED0E" w14:textId="24F6F84D" w:rsidR="00510C10" w:rsidRDefault="008A3321" w:rsidP="00510C1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510C10" w:rsidRPr="007B7B3F" w14:paraId="62E171DB" w14:textId="77777777" w:rsidTr="00510C10">
        <w:tc>
          <w:tcPr>
            <w:tcW w:w="8296" w:type="dxa"/>
          </w:tcPr>
          <w:p w14:paraId="6AA8AB1A" w14:textId="087632AA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data &lt;-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data.frame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(Weight = c(58,76,71,75,83,99,78,83,92,82,83,65,67,71,79,82,64,77,66,79,93,81,78,93,70,82,85,95,103,69),</w:t>
            </w:r>
          </w:p>
          <w:p w14:paraId="63B8EFE4" w14:textId="3982610D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                 Gender =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c(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0,1,1,0,1,1,1,0,1,0,0,0,0,1,1,1,0,0,1,1,1,1,0,1,0,0,1,1,1,0),        </w:t>
            </w:r>
          </w:p>
          <w:p w14:paraId="48D7E9CD" w14:textId="59D1F987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                 Diet =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c(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1,1,0,1,0,0,0,0,0,0,0,1,1,0,0,0,1,0,1,0,0,0,0,0,1,0,0,0,0,1),</w:t>
            </w:r>
          </w:p>
          <w:p w14:paraId="1E312D80" w14:textId="675E86A8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                 Age =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c(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72,81,75,73,77,82,88,79,76,84,72,78,88,73,79,70,81,83,77,72,71,87,74,79,81,78,73,77,70,82))</w:t>
            </w:r>
          </w:p>
          <w:p w14:paraId="5FAB3AAD" w14:textId="0EA4E006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data$Gender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&lt;-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factor(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data$Gender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, levels = c(0,1),labels = c("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Female","Male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"))</w:t>
            </w:r>
          </w:p>
          <w:p w14:paraId="46F6DB02" w14:textId="4E38A157" w:rsidR="008B20A1" w:rsidRPr="002C3783" w:rsidRDefault="008B20A1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data$Diet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&lt;-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factor(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data$Diet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, levels = c(0,1),labels = c("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No","Yes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"))</w:t>
            </w:r>
          </w:p>
          <w:p w14:paraId="6950FC06" w14:textId="089C2F68" w:rsidR="00510C10" w:rsidRPr="002C3783" w:rsidRDefault="008B20A1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Lucida Console" w:hAnsi="Lucida Console" w:cs="Courier New"/>
                <w:color w:val="000000"/>
                <w:sz w:val="20"/>
                <w:szCs w:val="20"/>
                <w:lang w:val="en-US"/>
              </w:rPr>
            </w:pPr>
            <w:proofErr w:type="spellStart"/>
            <w:r w:rsidRPr="008B20A1">
              <w:rPr>
                <w:rFonts w:ascii="Courier New" w:hAnsi="Courier New" w:cs="Courier New"/>
                <w:color w:val="0000FF"/>
              </w:rPr>
              <w:t>data</w:t>
            </w:r>
            <w:proofErr w:type="spellEnd"/>
          </w:p>
        </w:tc>
      </w:tr>
    </w:tbl>
    <w:p w14:paraId="1048F11D" w14:textId="77777777" w:rsidR="00227932" w:rsidRPr="005E7EAB" w:rsidRDefault="00227932" w:rsidP="005E7EAB">
      <w:pPr>
        <w:spacing w:line="360" w:lineRule="auto"/>
        <w:ind w:firstLine="360"/>
        <w:jc w:val="both"/>
        <w:rPr>
          <w:lang w:val="en-US"/>
        </w:rPr>
      </w:pPr>
    </w:p>
    <w:p w14:paraId="61A28856" w14:textId="77777777" w:rsidR="00954A77" w:rsidRDefault="00954A77" w:rsidP="00847E1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39E5BB2F" w14:textId="77777777" w:rsidTr="00510C10">
        <w:tc>
          <w:tcPr>
            <w:tcW w:w="8296" w:type="dxa"/>
          </w:tcPr>
          <w:p w14:paraId="648ABF9C" w14:textId="25BA0178" w:rsidR="00510C10" w:rsidRDefault="008A3321" w:rsidP="00510C1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510C10" w:rsidRPr="005F4BBF" w14:paraId="168DB460" w14:textId="77777777" w:rsidTr="00510C10">
        <w:tc>
          <w:tcPr>
            <w:tcW w:w="8296" w:type="dxa"/>
          </w:tcPr>
          <w:p w14:paraId="47BA7386" w14:textId="47FD535E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meanW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= mean(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data$Weight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  <w:p w14:paraId="56EEC75A" w14:textId="6AF38CFB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sdW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=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sd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data$Weight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  <w:p w14:paraId="2162A236" w14:textId="517FA810" w:rsidR="00227932" w:rsidRPr="00631331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631331">
              <w:rPr>
                <w:rFonts w:ascii="Courier New" w:hAnsi="Courier New" w:cs="Courier New"/>
                <w:color w:val="0000FF"/>
                <w:lang w:val="en-US"/>
              </w:rPr>
              <w:t>n = 30</w:t>
            </w:r>
          </w:p>
          <w:p w14:paraId="5FF5B547" w14:textId="486096ED" w:rsidR="00227932" w:rsidRPr="00631331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631331">
              <w:rPr>
                <w:rFonts w:ascii="Courier New" w:hAnsi="Courier New" w:cs="Courier New"/>
                <w:color w:val="0000FF"/>
                <w:lang w:val="en-US"/>
              </w:rPr>
              <w:t>binwidth</w:t>
            </w:r>
            <w:proofErr w:type="spellEnd"/>
            <w:r w:rsidRPr="00631331">
              <w:rPr>
                <w:rFonts w:ascii="Courier New" w:hAnsi="Courier New" w:cs="Courier New"/>
                <w:color w:val="0000FF"/>
                <w:lang w:val="en-US"/>
              </w:rPr>
              <w:t xml:space="preserve"> = 5</w:t>
            </w:r>
          </w:p>
          <w:p w14:paraId="77B5EC52" w14:textId="34472D54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lastRenderedPageBreak/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data,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aes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(x = Weight)) + </w:t>
            </w:r>
          </w:p>
          <w:p w14:paraId="1937F2AA" w14:textId="29A2C277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histogram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binwidth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=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binwidth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, fill = "white",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colour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= "black") +  </w:t>
            </w:r>
          </w:p>
          <w:p w14:paraId="290A989E" w14:textId="640B05A0" w:rsidR="00510C10" w:rsidRPr="00631331" w:rsidRDefault="00227932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stat_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function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fun = function(x)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dnorm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(x, mean =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meanW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, sd =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sdW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) * 30 *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binwidth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</w:tc>
      </w:tr>
    </w:tbl>
    <w:p w14:paraId="186DB800" w14:textId="77777777" w:rsidR="005E7EAB" w:rsidRPr="005E7EAB" w:rsidRDefault="005E7EAB" w:rsidP="00847E12">
      <w:pPr>
        <w:spacing w:line="360" w:lineRule="auto"/>
        <w:ind w:firstLine="360"/>
        <w:jc w:val="both"/>
        <w:rPr>
          <w:lang w:val="en-US"/>
        </w:rPr>
      </w:pPr>
    </w:p>
    <w:p w14:paraId="659EBB3D" w14:textId="77777777" w:rsidR="00954A77" w:rsidRPr="00631331" w:rsidRDefault="00954A77" w:rsidP="00847E1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46A7499F" w14:textId="77777777" w:rsidTr="00510C10">
        <w:tc>
          <w:tcPr>
            <w:tcW w:w="8296" w:type="dxa"/>
          </w:tcPr>
          <w:p w14:paraId="132D29BF" w14:textId="115BACB6" w:rsidR="00510C10" w:rsidRDefault="008A3321" w:rsidP="0022793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6</w:t>
            </w:r>
          </w:p>
        </w:tc>
      </w:tr>
      <w:tr w:rsidR="00510C10" w:rsidRPr="005F4BBF" w14:paraId="1666C789" w14:textId="77777777" w:rsidTr="00510C10">
        <w:tc>
          <w:tcPr>
            <w:tcW w:w="8296" w:type="dxa"/>
          </w:tcPr>
          <w:p w14:paraId="3BE80C32" w14:textId="5E3E6FB9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Q75 &lt;- data %&gt;%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summarise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quantile(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Weight,0.75))</w:t>
            </w:r>
          </w:p>
          <w:p w14:paraId="5028B607" w14:textId="670926DB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Q25 &lt;- data %&gt;%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summarise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quantile(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Weight,0.25))</w:t>
            </w:r>
          </w:p>
          <w:p w14:paraId="44DBF88B" w14:textId="474BA1F2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IQR &lt;- data %&gt;%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summarise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IQR(Weight))</w:t>
            </w:r>
          </w:p>
          <w:p w14:paraId="45DAC9B5" w14:textId="3554325F" w:rsidR="00227932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outliers &lt;-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data$Weight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&lt; 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c(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Q25 - 1.5 * IQR) |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data$Weight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&gt; c(Q75 + 1.5 * IQR)</w:t>
            </w:r>
          </w:p>
          <w:p w14:paraId="62B0096F" w14:textId="5003C550" w:rsidR="00510C10" w:rsidRPr="002C3783" w:rsidRDefault="00227932" w:rsidP="002279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labels &lt;-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ifelse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outliers == T,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rownames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(data)," ")</w:t>
            </w:r>
          </w:p>
        </w:tc>
      </w:tr>
    </w:tbl>
    <w:p w14:paraId="39F48EE6" w14:textId="77777777" w:rsidR="005E7EAB" w:rsidRPr="005E7EAB" w:rsidRDefault="005E7EAB" w:rsidP="00847E12">
      <w:pPr>
        <w:spacing w:line="360" w:lineRule="auto"/>
        <w:ind w:firstLine="360"/>
        <w:jc w:val="both"/>
        <w:rPr>
          <w:lang w:val="en-US"/>
        </w:rPr>
      </w:pPr>
    </w:p>
    <w:p w14:paraId="353A017E" w14:textId="77777777" w:rsidR="00954A77" w:rsidRPr="00631331" w:rsidRDefault="00954A77" w:rsidP="00847E1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323DED9B" w14:textId="77777777" w:rsidTr="00510C10">
        <w:tc>
          <w:tcPr>
            <w:tcW w:w="8296" w:type="dxa"/>
          </w:tcPr>
          <w:p w14:paraId="71A06B36" w14:textId="76028EDE" w:rsidR="00510C10" w:rsidRPr="00510C10" w:rsidRDefault="008A3321" w:rsidP="008035C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</w:rPr>
              <w:t>7</w:t>
            </w:r>
          </w:p>
        </w:tc>
      </w:tr>
      <w:tr w:rsidR="00510C10" w:rsidRPr="005F4BBF" w14:paraId="17D531EF" w14:textId="77777777" w:rsidTr="00510C10">
        <w:tc>
          <w:tcPr>
            <w:tcW w:w="8296" w:type="dxa"/>
          </w:tcPr>
          <w:p w14:paraId="79702C64" w14:textId="3C11BB8D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(x="", y = Weight))+</w:t>
            </w:r>
          </w:p>
          <w:p w14:paraId="5F63EE44" w14:textId="0F54F202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boxplot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)+  </w:t>
            </w:r>
          </w:p>
          <w:p w14:paraId="17B87CF3" w14:textId="48D4EBC7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ggtitle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"Boxplot for Weight")+  </w:t>
            </w:r>
          </w:p>
          <w:p w14:paraId="1B9E2C61" w14:textId="2B65FBD9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ylab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"")+  </w:t>
            </w:r>
          </w:p>
          <w:p w14:paraId="1E193E43" w14:textId="027B8369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xlab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"")+  </w:t>
            </w:r>
          </w:p>
          <w:p w14:paraId="35B264E3" w14:textId="576D02DF" w:rsidR="00510C10" w:rsidRPr="00631331" w:rsidRDefault="008035CF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text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aes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(label = labels),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hjust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=-1)</w:t>
            </w:r>
          </w:p>
        </w:tc>
      </w:tr>
    </w:tbl>
    <w:p w14:paraId="052BEBBA" w14:textId="77777777" w:rsidR="005E7EAB" w:rsidRPr="005E7EAB" w:rsidRDefault="005E7EAB" w:rsidP="00847E12">
      <w:pPr>
        <w:spacing w:line="360" w:lineRule="auto"/>
        <w:ind w:firstLine="360"/>
        <w:jc w:val="both"/>
        <w:rPr>
          <w:lang w:val="en-US"/>
        </w:rPr>
      </w:pPr>
    </w:p>
    <w:p w14:paraId="6C5D86E5" w14:textId="77777777" w:rsidR="00954A77" w:rsidRPr="00631331" w:rsidRDefault="00954A77" w:rsidP="00847E1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14:paraId="36B56ED7" w14:textId="77777777" w:rsidTr="00510C10">
        <w:tc>
          <w:tcPr>
            <w:tcW w:w="8296" w:type="dxa"/>
          </w:tcPr>
          <w:p w14:paraId="76264F19" w14:textId="1A7F7600" w:rsidR="00510C10" w:rsidRDefault="008A3321" w:rsidP="008035C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</w:p>
        </w:tc>
      </w:tr>
      <w:tr w:rsidR="00510C10" w:rsidRPr="008035CF" w14:paraId="2E6AE877" w14:textId="77777777" w:rsidTr="00510C10">
        <w:tc>
          <w:tcPr>
            <w:tcW w:w="8296" w:type="dxa"/>
          </w:tcPr>
          <w:p w14:paraId="2AE0D173" w14:textId="7A328B2E" w:rsidR="008035CF" w:rsidRPr="002C3783" w:rsidRDefault="008035CF" w:rsidP="008035C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(x=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Diet,y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Weight,fill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=Diet))+</w:t>
            </w:r>
          </w:p>
          <w:p w14:paraId="7EAC2DED" w14:textId="001262DE" w:rsidR="00510C10" w:rsidRPr="008035CF" w:rsidRDefault="008035CF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</w:rPr>
            </w:pPr>
            <w:r w:rsidRPr="005F4BBF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8035CF">
              <w:rPr>
                <w:rFonts w:ascii="Courier New" w:hAnsi="Courier New" w:cs="Courier New"/>
                <w:color w:val="0000FF"/>
              </w:rPr>
              <w:t>geom_boxplot</w:t>
            </w:r>
            <w:proofErr w:type="spellEnd"/>
            <w:r w:rsidRPr="008035CF">
              <w:rPr>
                <w:rFonts w:ascii="Courier New" w:hAnsi="Courier New" w:cs="Courier New"/>
                <w:color w:val="0000FF"/>
              </w:rPr>
              <w:t>()</w:t>
            </w:r>
          </w:p>
        </w:tc>
      </w:tr>
    </w:tbl>
    <w:p w14:paraId="4D7F242E" w14:textId="780B65A8" w:rsidR="005E7EAB" w:rsidRDefault="005E7EAB" w:rsidP="00847E12">
      <w:pPr>
        <w:spacing w:line="360" w:lineRule="auto"/>
        <w:ind w:firstLine="360"/>
        <w:jc w:val="both"/>
      </w:pPr>
    </w:p>
    <w:p w14:paraId="6847DD68" w14:textId="77777777" w:rsidR="008035CF" w:rsidRDefault="008035CF" w:rsidP="00847E1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567E" w14:paraId="5CA21D52" w14:textId="77777777" w:rsidTr="004D69B3">
        <w:tc>
          <w:tcPr>
            <w:tcW w:w="8296" w:type="dxa"/>
          </w:tcPr>
          <w:p w14:paraId="1514DE55" w14:textId="70623B59" w:rsidR="0045567E" w:rsidRPr="0045567E" w:rsidRDefault="0045567E" w:rsidP="00545CE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</w:p>
        </w:tc>
      </w:tr>
      <w:tr w:rsidR="0045567E" w:rsidRPr="00545CE4" w14:paraId="7D53E9B7" w14:textId="77777777" w:rsidTr="004D69B3">
        <w:tc>
          <w:tcPr>
            <w:tcW w:w="8296" w:type="dxa"/>
          </w:tcPr>
          <w:p w14:paraId="7559BFBC" w14:textId="0DC7D702" w:rsidR="00545CE4" w:rsidRPr="002C3783" w:rsidRDefault="00545CE4" w:rsidP="00545C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(x=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Diet,y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Weight,fill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=Gender))+</w:t>
            </w:r>
          </w:p>
          <w:p w14:paraId="41A1F57F" w14:textId="469013DC" w:rsidR="0045567E" w:rsidRPr="00545CE4" w:rsidRDefault="00545CE4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</w:rPr>
            </w:pPr>
            <w:r w:rsidRPr="005F4BBF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545CE4">
              <w:rPr>
                <w:rFonts w:ascii="Courier New" w:hAnsi="Courier New" w:cs="Courier New"/>
                <w:color w:val="0000FF"/>
              </w:rPr>
              <w:t>geom_boxplot</w:t>
            </w:r>
            <w:proofErr w:type="spellEnd"/>
            <w:r w:rsidRPr="00545CE4">
              <w:rPr>
                <w:rFonts w:ascii="Courier New" w:hAnsi="Courier New" w:cs="Courier New"/>
                <w:color w:val="0000FF"/>
              </w:rPr>
              <w:t>()</w:t>
            </w:r>
          </w:p>
        </w:tc>
      </w:tr>
    </w:tbl>
    <w:p w14:paraId="4235629C" w14:textId="77777777" w:rsidR="0045567E" w:rsidRPr="0006366B" w:rsidRDefault="0045567E" w:rsidP="00847E12">
      <w:pPr>
        <w:spacing w:line="360" w:lineRule="auto"/>
        <w:ind w:firstLine="360"/>
        <w:jc w:val="both"/>
      </w:pPr>
    </w:p>
    <w:p w14:paraId="19D4784A" w14:textId="77777777" w:rsidR="00954A77" w:rsidRDefault="00954A77" w:rsidP="00510C10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5007134B" w14:textId="77777777" w:rsidTr="00510C10">
        <w:tc>
          <w:tcPr>
            <w:tcW w:w="8296" w:type="dxa"/>
          </w:tcPr>
          <w:p w14:paraId="30087897" w14:textId="07278BFE" w:rsidR="00510C10" w:rsidRPr="0045567E" w:rsidRDefault="008A3321" w:rsidP="00545CE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45567E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510C10" w:rsidRPr="004D69B3" w14:paraId="3A5F5871" w14:textId="77777777" w:rsidTr="00510C10">
        <w:tc>
          <w:tcPr>
            <w:tcW w:w="8296" w:type="dxa"/>
          </w:tcPr>
          <w:p w14:paraId="42E72B9C" w14:textId="39E6C36B" w:rsidR="00545CE4" w:rsidRPr="002C3783" w:rsidRDefault="00545CE4" w:rsidP="00545C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dfmelt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&lt;- data%&gt;%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melt(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.,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measure.vars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=c(1,4))</w:t>
            </w:r>
          </w:p>
          <w:p w14:paraId="02F00AA8" w14:textId="64E3AFBE" w:rsidR="00545CE4" w:rsidRPr="002C3783" w:rsidRDefault="00545CE4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00"/>
                <w:bdr w:val="none" w:sz="0" w:space="0" w:color="auto" w:frame="1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dfmelt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%&gt;%head</w:t>
            </w:r>
          </w:p>
          <w:p w14:paraId="334D771A" w14:textId="77777777" w:rsidR="00545CE4" w:rsidRPr="002C3783" w:rsidRDefault="00545CE4" w:rsidP="00545C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</w:p>
          <w:p w14:paraId="484C838B" w14:textId="7EF1B750" w:rsidR="00510C10" w:rsidRPr="004D69B3" w:rsidRDefault="00545CE4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dfmelt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%&gt;%tail</w:t>
            </w:r>
          </w:p>
        </w:tc>
      </w:tr>
    </w:tbl>
    <w:p w14:paraId="464148B9" w14:textId="77777777" w:rsidR="005E7EAB" w:rsidRPr="005E7EAB" w:rsidRDefault="005E7EAB" w:rsidP="005E7EAB">
      <w:pPr>
        <w:spacing w:line="360" w:lineRule="auto"/>
        <w:jc w:val="both"/>
        <w:rPr>
          <w:lang w:val="en-US"/>
        </w:rPr>
      </w:pPr>
    </w:p>
    <w:p w14:paraId="29C2F6F6" w14:textId="77777777" w:rsidR="00954A77" w:rsidRDefault="00954A77" w:rsidP="00510C10">
      <w:pPr>
        <w:spacing w:line="360" w:lineRule="auto"/>
        <w:ind w:firstLine="360"/>
        <w:jc w:val="both"/>
        <w:rPr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503C38B1" w14:textId="77777777" w:rsidTr="005E7EAB">
        <w:tc>
          <w:tcPr>
            <w:tcW w:w="8522" w:type="dxa"/>
          </w:tcPr>
          <w:p w14:paraId="0A85F608" w14:textId="7FC8136C" w:rsidR="00510C10" w:rsidRPr="00527BA9" w:rsidRDefault="008A3321" w:rsidP="00545CE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  <w:r w:rsidR="00527B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5E7EAB" w:rsidRPr="005F4BBF" w14:paraId="2CCA0DB1" w14:textId="77777777" w:rsidTr="005E7EAB">
        <w:tc>
          <w:tcPr>
            <w:tcW w:w="8522" w:type="dxa"/>
          </w:tcPr>
          <w:p w14:paraId="1420CB50" w14:textId="4E274248" w:rsidR="00545CE4" w:rsidRPr="002C3783" w:rsidRDefault="00545CE4" w:rsidP="00545C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dfmelt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,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aes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(y=value, x=Gender, group = Gender, fill=variable))+</w:t>
            </w:r>
          </w:p>
          <w:p w14:paraId="4924663F" w14:textId="5326A7CF" w:rsidR="00545CE4" w:rsidRPr="002C3783" w:rsidRDefault="00545CE4" w:rsidP="00545CE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geom_</w:t>
            </w:r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boxplot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) +   </w:t>
            </w:r>
          </w:p>
          <w:p w14:paraId="0991788A" w14:textId="0D00A05F" w:rsidR="00510C10" w:rsidRPr="00631331" w:rsidRDefault="00545CE4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C3783">
              <w:rPr>
                <w:rFonts w:ascii="Courier New" w:hAnsi="Courier New" w:cs="Courier New"/>
                <w:color w:val="0000FF"/>
                <w:lang w:val="en-US"/>
              </w:rPr>
              <w:t xml:space="preserve">   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facet_wrap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(~variable)</w:t>
            </w:r>
          </w:p>
        </w:tc>
      </w:tr>
    </w:tbl>
    <w:p w14:paraId="6270441C" w14:textId="77777777" w:rsidR="00847E12" w:rsidRPr="00631331" w:rsidRDefault="00847E12" w:rsidP="00847E12">
      <w:pPr>
        <w:spacing w:line="360" w:lineRule="auto"/>
        <w:rPr>
          <w:lang w:val="en-US"/>
        </w:rPr>
      </w:pPr>
    </w:p>
    <w:p w14:paraId="20C306A5" w14:textId="77777777" w:rsidR="00954A77" w:rsidRPr="00631331" w:rsidRDefault="00954A77" w:rsidP="00847E1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10C10" w:rsidRPr="00BA36CA" w14:paraId="5CE68DC0" w14:textId="77777777" w:rsidTr="005E7EAB">
        <w:tc>
          <w:tcPr>
            <w:tcW w:w="8522" w:type="dxa"/>
          </w:tcPr>
          <w:p w14:paraId="5170512A" w14:textId="32033596" w:rsidR="00510C10" w:rsidRPr="00527BA9" w:rsidRDefault="008A3321" w:rsidP="005E7EAB">
            <w:pP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R6.</w:t>
            </w:r>
            <w:r w:rsidR="00510C10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  <w:r w:rsidR="00527B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5E7EAB" w:rsidRPr="005F4BBF" w14:paraId="61DC1611" w14:textId="77777777" w:rsidTr="005E7EAB">
        <w:tc>
          <w:tcPr>
            <w:tcW w:w="8522" w:type="dxa"/>
          </w:tcPr>
          <w:p w14:paraId="21B2C27E" w14:textId="7E979424" w:rsidR="00510C10" w:rsidRPr="00631331" w:rsidRDefault="00545CE4" w:rsidP="0063133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ggplot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proofErr w:type="gram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data,aes</w:t>
            </w:r>
            <w:proofErr w:type="spellEnd"/>
            <w:proofErr w:type="gram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(x=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Age,y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Weight,color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=Gender))+</w:t>
            </w:r>
            <w:proofErr w:type="spellStart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geom_point</w:t>
            </w:r>
            <w:proofErr w:type="spellEnd"/>
            <w:r w:rsidRPr="002C3783">
              <w:rPr>
                <w:rFonts w:ascii="Courier New" w:hAnsi="Courier New" w:cs="Courier New"/>
                <w:color w:val="0000FF"/>
                <w:lang w:val="en-US"/>
              </w:rPr>
              <w:t>(size=3)</w:t>
            </w:r>
          </w:p>
        </w:tc>
      </w:tr>
    </w:tbl>
    <w:p w14:paraId="1550C38C" w14:textId="15B2CFA4" w:rsidR="0035076A" w:rsidRPr="00631331" w:rsidRDefault="0035076A" w:rsidP="00631331">
      <w:pPr>
        <w:spacing w:line="360" w:lineRule="auto"/>
        <w:ind w:firstLine="360"/>
        <w:jc w:val="both"/>
        <w:rPr>
          <w:lang w:val="en-US"/>
        </w:rPr>
      </w:pPr>
    </w:p>
    <w:sectPr w:rsidR="0035076A" w:rsidRPr="00631331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E501" w14:textId="77777777" w:rsidR="00643D48" w:rsidRDefault="00643D48" w:rsidP="007E566B">
      <w:r>
        <w:separator/>
      </w:r>
    </w:p>
  </w:endnote>
  <w:endnote w:type="continuationSeparator" w:id="0">
    <w:p w14:paraId="3DDE5199" w14:textId="77777777" w:rsidR="00643D48" w:rsidRDefault="00643D48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A1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E90E" w14:textId="77777777" w:rsidR="00643D48" w:rsidRDefault="00643D48" w:rsidP="007E566B">
      <w:r>
        <w:separator/>
      </w:r>
    </w:p>
  </w:footnote>
  <w:footnote w:type="continuationSeparator" w:id="0">
    <w:p w14:paraId="750CFEFE" w14:textId="77777777" w:rsidR="00643D48" w:rsidRDefault="00643D48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33B8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33DBE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1DFD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17C5"/>
    <w:rsid w:val="000B2189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D6C29"/>
    <w:rsid w:val="000E08A3"/>
    <w:rsid w:val="000E2363"/>
    <w:rsid w:val="000E4DBE"/>
    <w:rsid w:val="000E7631"/>
    <w:rsid w:val="000F6E99"/>
    <w:rsid w:val="001001D4"/>
    <w:rsid w:val="00101544"/>
    <w:rsid w:val="00103673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6DAD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6A5"/>
    <w:rsid w:val="00203C75"/>
    <w:rsid w:val="002048E5"/>
    <w:rsid w:val="002103F1"/>
    <w:rsid w:val="002107FA"/>
    <w:rsid w:val="00211149"/>
    <w:rsid w:val="002168D8"/>
    <w:rsid w:val="002171D1"/>
    <w:rsid w:val="00221B8F"/>
    <w:rsid w:val="00222B44"/>
    <w:rsid w:val="00224668"/>
    <w:rsid w:val="00226FAA"/>
    <w:rsid w:val="002277E4"/>
    <w:rsid w:val="00227932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034F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83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563D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67E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B7BEE"/>
    <w:rsid w:val="004C299E"/>
    <w:rsid w:val="004C5DB1"/>
    <w:rsid w:val="004D0592"/>
    <w:rsid w:val="004D27A5"/>
    <w:rsid w:val="004D47CF"/>
    <w:rsid w:val="004D6171"/>
    <w:rsid w:val="004D69B3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BA9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5CE4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5F4BBF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50CE"/>
    <w:rsid w:val="00626F11"/>
    <w:rsid w:val="00631331"/>
    <w:rsid w:val="0063421A"/>
    <w:rsid w:val="00635B61"/>
    <w:rsid w:val="00636612"/>
    <w:rsid w:val="0063671A"/>
    <w:rsid w:val="00637A0E"/>
    <w:rsid w:val="00637F89"/>
    <w:rsid w:val="00640458"/>
    <w:rsid w:val="00641930"/>
    <w:rsid w:val="00643D48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753F6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1A2B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B7B3F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035CF"/>
    <w:rsid w:val="00813D14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4FAC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2784"/>
    <w:rsid w:val="00884416"/>
    <w:rsid w:val="00884D10"/>
    <w:rsid w:val="00885A33"/>
    <w:rsid w:val="00885F0E"/>
    <w:rsid w:val="00886AA5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233"/>
    <w:rsid w:val="008A23A6"/>
    <w:rsid w:val="008A2D2A"/>
    <w:rsid w:val="008A3321"/>
    <w:rsid w:val="008A50BE"/>
    <w:rsid w:val="008A6435"/>
    <w:rsid w:val="008A7853"/>
    <w:rsid w:val="008B0E52"/>
    <w:rsid w:val="008B1261"/>
    <w:rsid w:val="008B20A1"/>
    <w:rsid w:val="008B21E3"/>
    <w:rsid w:val="008B5929"/>
    <w:rsid w:val="008B62C8"/>
    <w:rsid w:val="008B6BE1"/>
    <w:rsid w:val="008C0D95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33D50"/>
    <w:rsid w:val="00A41854"/>
    <w:rsid w:val="00A42898"/>
    <w:rsid w:val="00A42970"/>
    <w:rsid w:val="00A43673"/>
    <w:rsid w:val="00A4512B"/>
    <w:rsid w:val="00A50323"/>
    <w:rsid w:val="00A504EA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254D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2CD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05F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476A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01E6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C6DB5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wb">
    <w:name w:val="ggboefpdfwb"/>
    <w:basedOn w:val="a0"/>
    <w:rsid w:val="008B20A1"/>
  </w:style>
  <w:style w:type="character" w:customStyle="1" w:styleId="ggboefpdfvb">
    <w:name w:val="ggboefpdfvb"/>
    <w:basedOn w:val="a0"/>
    <w:rsid w:val="008B20A1"/>
  </w:style>
  <w:style w:type="character" w:customStyle="1" w:styleId="ggboefpdpvb">
    <w:name w:val="ggboefpdpvb"/>
    <w:basedOn w:val="a0"/>
    <w:rsid w:val="008B20A1"/>
  </w:style>
  <w:style w:type="character" w:customStyle="1" w:styleId="hljs-keyword">
    <w:name w:val="hljs-keyword"/>
    <w:basedOn w:val="a0"/>
    <w:rsid w:val="004D69B3"/>
  </w:style>
  <w:style w:type="character" w:customStyle="1" w:styleId="hljs-string">
    <w:name w:val="hljs-string"/>
    <w:basedOn w:val="a0"/>
    <w:rsid w:val="004D69B3"/>
  </w:style>
  <w:style w:type="character" w:customStyle="1" w:styleId="hljs-number">
    <w:name w:val="hljs-number"/>
    <w:basedOn w:val="a0"/>
    <w:rsid w:val="004D69B3"/>
  </w:style>
  <w:style w:type="character" w:customStyle="1" w:styleId="hljs-comment">
    <w:name w:val="hljs-comment"/>
    <w:basedOn w:val="a0"/>
    <w:rsid w:val="004D6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2021-10-27T20:05:00Z</dcterms:created>
  <dcterms:modified xsi:type="dcterms:W3CDTF">2021-10-31T17:01:00Z</dcterms:modified>
</cp:coreProperties>
</file>